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5E4833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1EDB9C1" wp14:editId="7F3D525E">
                                  <wp:extent cx="2495527" cy="4288790"/>
                                  <wp:effectExtent l="0" t="0" r="635" b="0"/>
                                  <wp:docPr id="2" name="irc_mi" descr="http://t3.gstatic.com/images?q=tbn:ANd9GcSGmrEnqD7gLQKbd4ZOLEpfOFVV5tUo1Q73CbhymEdm7dxmyHGn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3.gstatic.com/images?q=tbn:ANd9GcSGmrEnqD7gLQKbd4ZOLEpfOFVV5tUo1Q73CbhymEdm7dxmyHGn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976" cy="4306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5E4833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1EDB9C1" wp14:editId="7F3D525E">
                            <wp:extent cx="2495527" cy="4288790"/>
                            <wp:effectExtent l="0" t="0" r="635" b="0"/>
                            <wp:docPr id="2" name="irc_mi" descr="http://t3.gstatic.com/images?q=tbn:ANd9GcSGmrEnqD7gLQKbd4ZOLEpfOFVV5tUo1Q73CbhymEdm7dxmyHGn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3.gstatic.com/images?q=tbn:ANd9GcSGmrEnqD7gLQKbd4ZOLEpfOFVV5tUo1Q73CbhymEdm7dxmyHGn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976" cy="4306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214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</w:t>
                            </w:r>
                            <w:bookmarkStart w:id="0" w:name="_GoBack"/>
                            <w:bookmarkEnd w:id="0"/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</w:p>
                          <w:p w:rsidR="00192683" w:rsidRPr="00192683" w:rsidRDefault="00192683" w:rsidP="001E5F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     </w:t>
                            </w:r>
                            <w:r w:rsidR="00A074A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>Lab Specialist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Shall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Capable of handle Rubber compound machine (two roll mill and Banbury on Pilot Scale) and train the people.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Demonstrated ability in Rubber compound testing and physical property testing.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Ability to work on rubber injection, Profile extrusion and compression moulding machines and autoclave on pilot scale.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Perform calibration, preventive maintenance and checking.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 xml:space="preserve">Perform assigned test/ requests on timely and quality basis ensuring the housekeeping and safety practice 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Comply with safety regulations.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Analyse and report test results.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Effective communication skill in English.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IN"/>
                              </w:rPr>
                              <w:t>Report any abnormalities in the Section.</w:t>
                            </w:r>
                          </w:p>
                          <w:p w:rsidR="008E6E75" w:rsidRPr="008E6E75" w:rsidRDefault="008E6E75" w:rsidP="008E6E75">
                            <w:pPr>
                              <w:spacing w:after="0" w:line="240" w:lineRule="auto"/>
                              <w:ind w:left="1134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Bachelor Degree in Chemistry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Minimum Experience of 7 years.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Good interpersonal skills and encourage team work.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Effective verbal and listening communication skills 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Skilled in MS office and other statistical software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Report and resolve issues if any with the concerned sections.</w:t>
                            </w:r>
                          </w:p>
                          <w:p w:rsidR="00A074A6" w:rsidRPr="00A074A6" w:rsidRDefault="00A074A6" w:rsidP="00A074A6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Knowledge in Laboratory Experiments. </w:t>
                            </w:r>
                          </w:p>
                          <w:p w:rsidR="00A074A6" w:rsidRPr="00A074A6" w:rsidRDefault="00A074A6" w:rsidP="00A074A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 </w:t>
                            </w:r>
                          </w:p>
                          <w:p w:rsidR="00775DE5" w:rsidRPr="00FE24AF" w:rsidRDefault="00775DE5" w:rsidP="00A074A6">
                            <w:pPr>
                              <w:widowControl w:val="0"/>
                              <w:spacing w:after="200" w:line="276" w:lineRule="auto"/>
                              <w:ind w:left="660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424214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</w:t>
                      </w:r>
                      <w:bookmarkStart w:id="1" w:name="_GoBack"/>
                      <w:bookmarkEnd w:id="1"/>
                      <w:r w:rsidRPr="001E5F56">
                        <w:rPr>
                          <w:rFonts w:ascii="Arial" w:hAnsi="Arial" w:cs="Arial"/>
                          <w:b/>
                        </w:rPr>
                        <w:t>N</w:t>
                      </w:r>
                    </w:p>
                    <w:p w:rsidR="00192683" w:rsidRPr="00192683" w:rsidRDefault="00192683" w:rsidP="001E5F5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     </w:t>
                      </w:r>
                      <w:r w:rsidR="00A074A6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>Lab Specialist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Shall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Capable of handle Rubber compound machine (two roll mill and Banbury on Pilot Scale) and train the people.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Demonstrated ability in Rubber compound testing and physical property testing.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Ability to work on rubber injection, Profile extrusion and compression moulding machines and autoclave on pilot scale.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Perform calibration, preventive maintenance and checking.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 xml:space="preserve">Perform assigned test/ requests on timely and quality basis ensuring the housekeeping and safety practice 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Comply with safety regulations.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Analyse and report test results.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Effective communication skill in English.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</w:pPr>
                      <w:r w:rsidRPr="00A074A6">
                        <w:rPr>
                          <w:rFonts w:ascii="Arial" w:eastAsia="Calibri" w:hAnsi="Arial" w:cs="Arial"/>
                          <w:sz w:val="20"/>
                          <w:szCs w:val="20"/>
                          <w:lang w:val="en-IN"/>
                        </w:rPr>
                        <w:t>Report any abnormalities in the Section.</w:t>
                      </w:r>
                    </w:p>
                    <w:p w:rsidR="008E6E75" w:rsidRPr="008E6E75" w:rsidRDefault="008E6E75" w:rsidP="008E6E75">
                      <w:pPr>
                        <w:spacing w:after="0" w:line="240" w:lineRule="auto"/>
                        <w:ind w:left="1134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Bachelor Degree in Chemistry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Minimum Experience of 7 years.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Good interpersonal skills and encourage team work.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Effective verbal and listening communication skills 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Skilled in MS office and other statistical software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Report and resolve issues if any with the concerned sections.</w:t>
                      </w:r>
                    </w:p>
                    <w:p w:rsidR="00A074A6" w:rsidRPr="00A074A6" w:rsidRDefault="00A074A6" w:rsidP="00A074A6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Knowledge in Laboratory Experiments. </w:t>
                      </w:r>
                    </w:p>
                    <w:p w:rsidR="00A074A6" w:rsidRPr="00A074A6" w:rsidRDefault="00A074A6" w:rsidP="00A074A6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 </w:t>
                      </w:r>
                    </w:p>
                    <w:p w:rsidR="00775DE5" w:rsidRPr="00FE24AF" w:rsidRDefault="00775DE5" w:rsidP="00A074A6">
                      <w:pPr>
                        <w:widowControl w:val="0"/>
                        <w:spacing w:after="200" w:line="276" w:lineRule="auto"/>
                        <w:ind w:left="660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FE24AF" w:rsidRDefault="00A074A6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0"/>
                                <w:szCs w:val="72"/>
                              </w:rPr>
                            </w:pPr>
                            <w:r w:rsidRPr="00A074A6">
                              <w:rPr>
                                <w:rFonts w:ascii="Arial" w:hAnsi="Arial" w:cs="Arial"/>
                                <w:noProof/>
                                <w:color w:val="0070C0"/>
                                <w:sz w:val="72"/>
                                <w:szCs w:val="20"/>
                                <w:lang w:val="en-IN" w:eastAsia="en-IN"/>
                              </w:rPr>
                              <w:t>Lab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FE24AF" w:rsidRDefault="00A074A6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0070C0"/>
                          <w:sz w:val="320"/>
                          <w:szCs w:val="72"/>
                        </w:rPr>
                      </w:pPr>
                      <w:r w:rsidRPr="00A074A6">
                        <w:rPr>
                          <w:rFonts w:ascii="Arial" w:hAnsi="Arial" w:cs="Arial"/>
                          <w:noProof/>
                          <w:color w:val="0070C0"/>
                          <w:sz w:val="72"/>
                          <w:szCs w:val="20"/>
                          <w:lang w:val="en-IN" w:eastAsia="en-IN"/>
                        </w:rPr>
                        <w:t>Lab Specialist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B89"/>
    <w:multiLevelType w:val="hybridMultilevel"/>
    <w:tmpl w:val="4D809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8E2905"/>
    <w:multiLevelType w:val="hybridMultilevel"/>
    <w:tmpl w:val="B9767A24"/>
    <w:lvl w:ilvl="0" w:tplc="C2D4D9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47668F"/>
    <w:multiLevelType w:val="hybridMultilevel"/>
    <w:tmpl w:val="5FF0E306"/>
    <w:lvl w:ilvl="0" w:tplc="17661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9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81C3D1F"/>
    <w:multiLevelType w:val="hybridMultilevel"/>
    <w:tmpl w:val="0622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86285"/>
    <w:multiLevelType w:val="hybridMultilevel"/>
    <w:tmpl w:val="FFF88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92683"/>
    <w:rsid w:val="001E5F56"/>
    <w:rsid w:val="00424214"/>
    <w:rsid w:val="005925F2"/>
    <w:rsid w:val="005E4833"/>
    <w:rsid w:val="00744201"/>
    <w:rsid w:val="00775DE5"/>
    <w:rsid w:val="00795B6B"/>
    <w:rsid w:val="008E6E75"/>
    <w:rsid w:val="00920483"/>
    <w:rsid w:val="009B730E"/>
    <w:rsid w:val="00A074A6"/>
    <w:rsid w:val="00A111D6"/>
    <w:rsid w:val="00A12F09"/>
    <w:rsid w:val="00F23E69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841CA-6B40-47BD-8801-50583E4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Lab+Specialist&amp;source=images&amp;cd=&amp;cad=rja&amp;docid=iSfFqlyUxpXXjM&amp;tbnid=senNgoEMwI886M:&amp;ved=0CAUQjRw&amp;url=http://iodp.ldeo.columbia.edu/EDU/TAS/309/pages/week6/week6.html&amp;ei=xedWUfSIOI6wPLS3gPAL&amp;psig=AFQjCNEY9orL10r2D7lQPFZdBEVkEmNxSA&amp;ust=1364736267217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2013-03-03T09:25:00Z</dcterms:created>
  <dcterms:modified xsi:type="dcterms:W3CDTF">2013-03-30T13:25:00Z</dcterms:modified>
</cp:coreProperties>
</file>